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E28" w:rsidRPr="00CA4772" w:rsidRDefault="0009018E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CA4772" w:rsidRPr="00CA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</w:t>
      </w:r>
    </w:p>
    <w:p w:rsidR="00CA4772" w:rsidRPr="00CA4772" w:rsidRDefault="00253053" w:rsidP="00253053">
      <w:pPr>
        <w:shd w:val="clear" w:color="auto" w:fill="FFFFFF"/>
        <w:spacing w:after="136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  <w:r w:rsidR="00CA4772" w:rsidRPr="00CA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 «Васильевская  СОШ  №3  ЗМР  РТ»</w:t>
      </w:r>
      <w:r w:rsidR="00CA4772" w:rsidRPr="00CA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proofErr w:type="spellStart"/>
      <w:r w:rsidR="00CA4772" w:rsidRPr="00CA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М.А.Халиуллина</w:t>
      </w:r>
      <w:proofErr w:type="spellEnd"/>
    </w:p>
    <w:p w:rsidR="00265E28" w:rsidRPr="0009018E" w:rsidRDefault="00265E28" w:rsidP="0009018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9018E">
        <w:rPr>
          <w:rFonts w:ascii="Times New Roman" w:hAnsi="Times New Roman" w:cs="Times New Roman"/>
          <w:b/>
          <w:sz w:val="28"/>
          <w:szCs w:val="28"/>
          <w:lang w:eastAsia="ru-RU"/>
        </w:rPr>
        <w:t>План мероприятий,</w:t>
      </w:r>
    </w:p>
    <w:p w:rsidR="0009018E" w:rsidRPr="0009018E" w:rsidRDefault="00265E28" w:rsidP="0009018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9018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направленных на профилактику алкоголизма и наркомании, токсикомании </w:t>
      </w:r>
      <w:proofErr w:type="gramStart"/>
      <w:r w:rsidRPr="0009018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  </w:t>
      </w:r>
      <w:proofErr w:type="spellStart"/>
      <w:r w:rsidRPr="0009018E">
        <w:rPr>
          <w:rFonts w:ascii="Times New Roman" w:hAnsi="Times New Roman" w:cs="Times New Roman"/>
          <w:b/>
          <w:sz w:val="28"/>
          <w:szCs w:val="28"/>
          <w:lang w:eastAsia="ru-RU"/>
        </w:rPr>
        <w:t>табакокурения</w:t>
      </w:r>
      <w:proofErr w:type="spellEnd"/>
      <w:proofErr w:type="gramEnd"/>
      <w:r w:rsidR="0009018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09018E">
        <w:rPr>
          <w:rFonts w:ascii="Times New Roman" w:hAnsi="Times New Roman" w:cs="Times New Roman"/>
          <w:b/>
          <w:sz w:val="28"/>
          <w:szCs w:val="28"/>
          <w:lang w:eastAsia="ru-RU"/>
        </w:rPr>
        <w:t>среди несовершеннолетних на 20</w:t>
      </w:r>
      <w:r w:rsidR="0009018E" w:rsidRPr="0009018E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09018E" w:rsidRPr="0009018E">
        <w:rPr>
          <w:rFonts w:ascii="Times New Roman" w:hAnsi="Times New Roman" w:cs="Times New Roman"/>
          <w:b/>
          <w:sz w:val="28"/>
          <w:szCs w:val="28"/>
          <w:lang w:val="tt-RU" w:eastAsia="ru-RU"/>
        </w:rPr>
        <w:t>2</w:t>
      </w:r>
      <w:r w:rsidRPr="0009018E">
        <w:rPr>
          <w:rFonts w:ascii="Times New Roman" w:hAnsi="Times New Roman" w:cs="Times New Roman"/>
          <w:b/>
          <w:sz w:val="28"/>
          <w:szCs w:val="28"/>
          <w:lang w:eastAsia="ru-RU"/>
        </w:rPr>
        <w:t>-202</w:t>
      </w:r>
      <w:r w:rsidR="0009018E" w:rsidRPr="0009018E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Pr="0009018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265E28" w:rsidRPr="0009018E" w:rsidRDefault="0009018E" w:rsidP="0009018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 w:eastAsia="ru-RU"/>
        </w:rPr>
      </w:pPr>
      <w:r w:rsidRPr="0009018E">
        <w:rPr>
          <w:rFonts w:ascii="Times New Roman" w:hAnsi="Times New Roman" w:cs="Times New Roman"/>
          <w:b/>
          <w:sz w:val="28"/>
          <w:szCs w:val="28"/>
          <w:lang w:val="tt-RU" w:eastAsia="ru-RU"/>
        </w:rPr>
        <w:t>по МБОУ “Васильевская СОШ №3 ЗМР РТ”</w:t>
      </w:r>
    </w:p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формирование у учащихся школы негативного отношения к </w:t>
      </w:r>
      <w:proofErr w:type="spellStart"/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табакокурению</w:t>
      </w:r>
      <w:proofErr w:type="spellEnd"/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265E28" w:rsidRPr="00265E28" w:rsidRDefault="00265E28" w:rsidP="00E65067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для реализации поставленных задач.</w:t>
      </w: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1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0"/>
        <w:gridCol w:w="4837"/>
        <w:gridCol w:w="2114"/>
        <w:gridCol w:w="2749"/>
      </w:tblGrid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65E28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numPr>
                <w:ilvl w:val="0"/>
                <w:numId w:val="2"/>
              </w:num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Организационно-методическая работа.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 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</w:t>
            </w:r>
            <w:r w:rsid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CA4772" w:rsidP="00CA477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="00265E28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табакокурению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постановка их на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</w:t>
            </w:r>
            <w:r w:rsidR="00E65067"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5067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09018E" w:rsidRDefault="00265E28" w:rsidP="00CA477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09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психолог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F7DC3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обучающихся, находящихся в группе риска в кружки, клубы, секции.</w:t>
            </w:r>
          </w:p>
          <w:p w:rsidR="00265E28" w:rsidRPr="00265E28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внеурочной занятостью учащихся.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E65067" w:rsidP="0003104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</w:t>
            </w:r>
            <w:r w:rsidR="0003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 по ВР, классные руководители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  картотеки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индивидуального учёта подростков группы риска.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  <w:r w:rsid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течение года)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  профилактических рейдов «Подросток».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03104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специалисты КДН 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F434FE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  директора  по  ВР</w:t>
            </w:r>
            <w:r w:rsidR="00270313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посещаемостью учебных занятий, выявление учащихся, не посещающих школу по неуважительным причинам, профилактическая работа с ними, своевременное информирование КНД и ЗП, ОПДН ОВД.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numPr>
                <w:ilvl w:val="0"/>
                <w:numId w:val="3"/>
              </w:num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«Подросток и закон» (7-11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 месяца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F434FE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1-7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за здоровый образ жизни»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выбираем жизнь!»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Октябрь.</w:t>
            </w: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изобразительного искусства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«Правонарушения и ответственность за них» (5-8 классы),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«Уголовная ответственность несовершеннолетних»</w:t>
            </w:r>
            <w:r w:rsidR="0009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(9-11 класс)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09018E" w:rsidRDefault="00270313" w:rsidP="00F434F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r w:rsidR="0009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, педагог-организатор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бесед о вреде наркотиков «Ты попал в беду» (8-11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09018E" w:rsidRDefault="0009018E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, психолог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Выпуск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листовок, памяток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пропаганде ЗОЖ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F434FE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270313"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 по  ВР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«Бездна, в которую надо заглянуть» (8- 9</w:t>
            </w:r>
            <w:r w:rsidR="0009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«Нет табачному дыму!»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– февраль.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«Баланс положительных и отрицательных сторон курения» (</w:t>
            </w:r>
            <w:r w:rsidR="0009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5-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F434FE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="00270313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«Правда и ложь об алкоголе» (6-9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Март, апрель.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пропаганды знаний о здоровом образе жизни.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F434FE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  руководители</w:t>
            </w:r>
            <w:r w:rsidR="00270313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здоровый образ жизни»</w:t>
            </w:r>
          </w:p>
          <w:p w:rsidR="00265E28" w:rsidRPr="00265E28" w:rsidRDefault="00270313" w:rsidP="005C308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видеофильмов по плану </w:t>
            </w:r>
            <w:r w:rsidR="005C3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 руководителей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(1-11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5C3084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  руководители</w:t>
            </w:r>
            <w:r w:rsidR="00270313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вреде курения (5-9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5C308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педагог-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о профилактике ВИЧ инфекции (8-11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олог, медицинский работник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классных часов: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против курения»;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«Здоровье - это жизнь»;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«Личность и алкоголь»;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Систематическое выявление учащихся, нарушающих Устав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школы,  Закон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 «Об ограничении курения табака», Законы  КО «О профилактике наркомании и токсикомании на территории РФ  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5C308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5C3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  полиции  по  работе  с  несовершеннолетними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 с элементами тренинга по профилактике наркомании, табакокурения, алкоголизма.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5C308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–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психолог,.</w:t>
            </w:r>
            <w:proofErr w:type="gramEnd"/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Тематические выставки литературы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О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здоровом образе жизни».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библиотекарь.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2.1 Спортивно- оздоровительные мероприятия.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Здоровья (1-11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январь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 физической культуры,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Спортивные соревнования (1-11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(согласно общешкольному плану ВР)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 физической культуры,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руководители.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 Работа с родителями.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  собрания: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«Подросток и наркотики»;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«Курить или не курить?»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родителей: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классы    «Адаптация первоклассника».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  классы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«Психология общения».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классы  «Психофизическое развитие, адаптация учащихся переходного возраста».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классы  «Социально-психологическая характеристика личности учащегося».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классы   «Возрастные особенности подросткового периода».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классы « Подросток и родители».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классы «Поиск понимания в общении».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классы  «Пора ранней юности».</w:t>
            </w:r>
          </w:p>
          <w:p w:rsidR="00265E28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 классы  «Взрослый, но всё ещё ребенок».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5C3084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="00270313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родителей  по вопросам профилактики алкоголизма, наркозависимости и лечения их последствий.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  <w:r w:rsidRPr="00B6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 плану социального педагога и педагога- психолога)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867C66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 с элементами тренинга по профилактике наркомании, табакокурения, алкоголизма.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867C66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4038DC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</w:t>
            </w:r>
            <w:r w:rsidR="0040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 «Здоровье в семье», «Детско- родительские отношения».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психолог.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4. Работа с педагогическим коллективом.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МО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руководителей.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4038DC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  по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ВР,.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4038DC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психолог,</w:t>
            </w:r>
            <w:r w:rsidR="00F46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0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 по</w:t>
            </w:r>
            <w:proofErr w:type="gramEnd"/>
            <w:r w:rsidR="0040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ВР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4038DC" w:rsidP="004038DC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  <w:r w:rsidR="00270313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783A52" w:rsidRDefault="00783A52"/>
    <w:p w:rsidR="00B62E38" w:rsidRPr="00B62E38" w:rsidRDefault="00B62E38">
      <w:pPr>
        <w:rPr>
          <w:rFonts w:ascii="Times New Roman" w:hAnsi="Times New Roman" w:cs="Times New Roman"/>
          <w:sz w:val="24"/>
        </w:rPr>
      </w:pPr>
    </w:p>
    <w:sectPr w:rsidR="00B62E38" w:rsidRPr="00B62E38" w:rsidSect="00265E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06184"/>
    <w:multiLevelType w:val="multilevel"/>
    <w:tmpl w:val="3EFCD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9401B4"/>
    <w:multiLevelType w:val="multilevel"/>
    <w:tmpl w:val="253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E41DA3"/>
    <w:multiLevelType w:val="multilevel"/>
    <w:tmpl w:val="7D4E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E28"/>
    <w:rsid w:val="00031048"/>
    <w:rsid w:val="0009018E"/>
    <w:rsid w:val="00253053"/>
    <w:rsid w:val="00265E28"/>
    <w:rsid w:val="00270313"/>
    <w:rsid w:val="004038DC"/>
    <w:rsid w:val="004F224B"/>
    <w:rsid w:val="005C3084"/>
    <w:rsid w:val="00781CAA"/>
    <w:rsid w:val="00783A52"/>
    <w:rsid w:val="008B291B"/>
    <w:rsid w:val="00AC5808"/>
    <w:rsid w:val="00B62E38"/>
    <w:rsid w:val="00BE4145"/>
    <w:rsid w:val="00CA4772"/>
    <w:rsid w:val="00CF6055"/>
    <w:rsid w:val="00CF7DC3"/>
    <w:rsid w:val="00E65067"/>
    <w:rsid w:val="00F434FE"/>
    <w:rsid w:val="00F44766"/>
    <w:rsid w:val="00F4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A2358F-EFCE-401E-9685-45B591CF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901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1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1172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3</cp:revision>
  <dcterms:created xsi:type="dcterms:W3CDTF">2022-10-09T18:03:00Z</dcterms:created>
  <dcterms:modified xsi:type="dcterms:W3CDTF">2022-10-09T18:03:00Z</dcterms:modified>
</cp:coreProperties>
</file>